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331" w:rsidRDefault="00EE7331" w:rsidP="00FE3F0F">
      <w:pPr>
        <w:spacing w:beforeLines="100" w:before="312" w:afterLines="100" w:after="312" w:line="500" w:lineRule="exact"/>
        <w:rPr>
          <w:rFonts w:ascii="Times New Roman" w:eastAsia="黑体" w:hAnsi="Times New Roman" w:cs="Times New Roman"/>
          <w:b/>
          <w:sz w:val="28"/>
          <w:szCs w:val="28"/>
        </w:rPr>
      </w:pPr>
      <w:r w:rsidRPr="00177D89">
        <w:rPr>
          <w:rFonts w:ascii="Times New Roman" w:eastAsia="黑体" w:hAnsi="Times New Roman" w:cs="Times New Roman"/>
          <w:b/>
          <w:sz w:val="28"/>
          <w:szCs w:val="28"/>
        </w:rPr>
        <w:t>附件</w:t>
      </w:r>
      <w:r w:rsidRPr="00177D89">
        <w:rPr>
          <w:rFonts w:ascii="Times New Roman" w:eastAsia="黑体" w:hAnsi="Times New Roman" w:cs="Times New Roman"/>
          <w:b/>
          <w:sz w:val="28"/>
          <w:szCs w:val="28"/>
        </w:rPr>
        <w:t>4</w:t>
      </w:r>
      <w:r w:rsidRPr="00177D89">
        <w:rPr>
          <w:rFonts w:ascii="Times New Roman" w:eastAsia="黑体" w:hAnsi="Times New Roman" w:cs="Times New Roman"/>
          <w:b/>
          <w:sz w:val="28"/>
          <w:szCs w:val="28"/>
        </w:rPr>
        <w:t>：</w:t>
      </w:r>
      <w:r w:rsidRPr="00177D89">
        <w:rPr>
          <w:rFonts w:ascii="Times New Roman" w:eastAsia="黑体" w:hAnsi="Times New Roman" w:cs="Times New Roman"/>
          <w:b/>
          <w:sz w:val="28"/>
          <w:szCs w:val="28"/>
        </w:rPr>
        <w:t>2016</w:t>
      </w:r>
      <w:r w:rsidRPr="00177D89">
        <w:rPr>
          <w:rFonts w:ascii="Times New Roman" w:eastAsia="黑体" w:hAnsi="Times New Roman" w:cs="Times New Roman"/>
          <w:b/>
          <w:sz w:val="28"/>
          <w:szCs w:val="28"/>
        </w:rPr>
        <w:t>年度国家科技奖推荐公示内容</w:t>
      </w:r>
    </w:p>
    <w:p w:rsidR="00FE3F0F" w:rsidRPr="00177D89" w:rsidRDefault="00FE3F0F" w:rsidP="00FE3F0F">
      <w:pPr>
        <w:spacing w:beforeLines="100" w:before="312" w:afterLines="100" w:after="312" w:line="500" w:lineRule="exact"/>
        <w:rPr>
          <w:rFonts w:ascii="Times New Roman" w:eastAsia="黑体" w:hAnsi="Times New Roman" w:cs="Times New Roman"/>
          <w:b/>
          <w:sz w:val="28"/>
          <w:szCs w:val="28"/>
        </w:rPr>
      </w:pPr>
    </w:p>
    <w:p w:rsidR="00EE7331" w:rsidRPr="00177D89" w:rsidRDefault="00EE7331" w:rsidP="00EE7331">
      <w:pPr>
        <w:spacing w:beforeLines="50" w:before="156" w:afterLines="50" w:after="156"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177D89">
        <w:rPr>
          <w:rFonts w:ascii="Times New Roman" w:eastAsia="仿宋_GB2312" w:hAnsi="Times New Roman" w:cs="Times New Roman"/>
          <w:sz w:val="28"/>
          <w:szCs w:val="28"/>
        </w:rPr>
        <w:t>请按照国家奖推荐工作手册第</w:t>
      </w:r>
      <w:r w:rsidRPr="00177D89">
        <w:rPr>
          <w:rFonts w:ascii="Times New Roman" w:eastAsia="仿宋_GB2312" w:hAnsi="Times New Roman" w:cs="Times New Roman"/>
          <w:sz w:val="28"/>
          <w:szCs w:val="28"/>
        </w:rPr>
        <w:t>140</w:t>
      </w:r>
      <w:r w:rsidRPr="00177D89">
        <w:rPr>
          <w:rFonts w:ascii="Times New Roman" w:eastAsia="仿宋_GB2312" w:hAnsi="Times New Roman" w:cs="Times New Roman"/>
          <w:sz w:val="28"/>
          <w:szCs w:val="28"/>
        </w:rPr>
        <w:t>页要求，在本单位网站公示手册要求的全部内容，并务必在</w:t>
      </w:r>
      <w:r w:rsidRPr="00177D89">
        <w:rPr>
          <w:rFonts w:ascii="Times New Roman" w:eastAsia="仿宋_GB2312" w:hAnsi="Times New Roman" w:cs="Times New Roman"/>
          <w:sz w:val="28"/>
          <w:szCs w:val="28"/>
        </w:rPr>
        <w:t>2016</w:t>
      </w:r>
      <w:r w:rsidRPr="00177D89">
        <w:rPr>
          <w:rFonts w:ascii="Times New Roman" w:eastAsia="仿宋_GB2312" w:hAnsi="Times New Roman" w:cs="Times New Roman"/>
          <w:sz w:val="28"/>
          <w:szCs w:val="28"/>
        </w:rPr>
        <w:t>年</w:t>
      </w:r>
      <w:r w:rsidRPr="00177D89">
        <w:rPr>
          <w:rFonts w:ascii="Times New Roman" w:eastAsia="仿宋_GB2312" w:hAnsi="Times New Roman" w:cs="Times New Roman"/>
          <w:sz w:val="28"/>
          <w:szCs w:val="28"/>
        </w:rPr>
        <w:t>1</w:t>
      </w:r>
      <w:r w:rsidRPr="00177D89">
        <w:rPr>
          <w:rFonts w:ascii="Times New Roman" w:eastAsia="仿宋_GB2312" w:hAnsi="Times New Roman" w:cs="Times New Roman"/>
          <w:sz w:val="28"/>
          <w:szCs w:val="28"/>
        </w:rPr>
        <w:t>月</w:t>
      </w:r>
      <w:r w:rsidRPr="00177D89">
        <w:rPr>
          <w:rFonts w:ascii="Times New Roman" w:eastAsia="仿宋_GB2312" w:hAnsi="Times New Roman" w:cs="Times New Roman"/>
          <w:sz w:val="28"/>
          <w:szCs w:val="28"/>
        </w:rPr>
        <w:t>3</w:t>
      </w:r>
      <w:r w:rsidRPr="00177D89">
        <w:rPr>
          <w:rFonts w:ascii="Times New Roman" w:eastAsia="仿宋_GB2312" w:hAnsi="Times New Roman" w:cs="Times New Roman"/>
          <w:sz w:val="28"/>
          <w:szCs w:val="28"/>
        </w:rPr>
        <w:t>日之前将公示链接发送规划局评估奖励处，</w:t>
      </w:r>
      <w:proofErr w:type="gramStart"/>
      <w:r w:rsidRPr="00177D89">
        <w:rPr>
          <w:rFonts w:ascii="Times New Roman" w:eastAsia="仿宋_GB2312" w:hAnsi="Times New Roman" w:cs="Times New Roman"/>
          <w:sz w:val="28"/>
          <w:szCs w:val="28"/>
        </w:rPr>
        <w:t>院发展</w:t>
      </w:r>
      <w:proofErr w:type="gramEnd"/>
      <w:r w:rsidRPr="00177D89">
        <w:rPr>
          <w:rFonts w:ascii="Times New Roman" w:eastAsia="仿宋_GB2312" w:hAnsi="Times New Roman" w:cs="Times New Roman"/>
          <w:sz w:val="28"/>
          <w:szCs w:val="28"/>
        </w:rPr>
        <w:t>规划局将</w:t>
      </w:r>
      <w:proofErr w:type="gramStart"/>
      <w:r w:rsidRPr="00177D89">
        <w:rPr>
          <w:rFonts w:ascii="Times New Roman" w:eastAsia="仿宋_GB2312" w:hAnsi="Times New Roman" w:cs="Times New Roman"/>
          <w:sz w:val="28"/>
          <w:szCs w:val="28"/>
        </w:rPr>
        <w:t>在院网同时</w:t>
      </w:r>
      <w:proofErr w:type="gramEnd"/>
      <w:r w:rsidRPr="00177D89">
        <w:rPr>
          <w:rFonts w:ascii="Times New Roman" w:eastAsia="仿宋_GB2312" w:hAnsi="Times New Roman" w:cs="Times New Roman"/>
          <w:sz w:val="28"/>
          <w:szCs w:val="28"/>
        </w:rPr>
        <w:t>进行为期</w:t>
      </w:r>
      <w:r w:rsidRPr="00177D89">
        <w:rPr>
          <w:rFonts w:ascii="Times New Roman" w:eastAsia="仿宋_GB2312" w:hAnsi="Times New Roman" w:cs="Times New Roman"/>
          <w:sz w:val="28"/>
          <w:szCs w:val="28"/>
        </w:rPr>
        <w:t>10</w:t>
      </w:r>
      <w:r w:rsidRPr="00177D89">
        <w:rPr>
          <w:rFonts w:ascii="Times New Roman" w:eastAsia="仿宋_GB2312" w:hAnsi="Times New Roman" w:cs="Times New Roman"/>
          <w:sz w:val="28"/>
          <w:szCs w:val="28"/>
        </w:rPr>
        <w:t>天（</w:t>
      </w:r>
      <w:r w:rsidRPr="00177D89">
        <w:rPr>
          <w:rFonts w:ascii="Times New Roman" w:eastAsia="仿宋_GB2312" w:hAnsi="Times New Roman" w:cs="Times New Roman"/>
          <w:sz w:val="28"/>
          <w:szCs w:val="28"/>
        </w:rPr>
        <w:t>2016</w:t>
      </w:r>
      <w:r w:rsidRPr="00177D89">
        <w:rPr>
          <w:rFonts w:ascii="Times New Roman" w:eastAsia="仿宋_GB2312" w:hAnsi="Times New Roman" w:cs="Times New Roman"/>
          <w:sz w:val="28"/>
          <w:szCs w:val="28"/>
        </w:rPr>
        <w:t>年</w:t>
      </w:r>
      <w:r w:rsidRPr="00177D89">
        <w:rPr>
          <w:rFonts w:ascii="Times New Roman" w:eastAsia="仿宋_GB2312" w:hAnsi="Times New Roman" w:cs="Times New Roman"/>
          <w:sz w:val="28"/>
          <w:szCs w:val="28"/>
        </w:rPr>
        <w:t>1</w:t>
      </w:r>
      <w:r w:rsidRPr="00177D89">
        <w:rPr>
          <w:rFonts w:ascii="Times New Roman" w:eastAsia="仿宋_GB2312" w:hAnsi="Times New Roman" w:cs="Times New Roman"/>
          <w:sz w:val="28"/>
          <w:szCs w:val="28"/>
        </w:rPr>
        <w:t>月</w:t>
      </w:r>
      <w:r w:rsidRPr="00177D89">
        <w:rPr>
          <w:rFonts w:ascii="Times New Roman" w:eastAsia="仿宋_GB2312" w:hAnsi="Times New Roman" w:cs="Times New Roman"/>
          <w:sz w:val="28"/>
          <w:szCs w:val="28"/>
        </w:rPr>
        <w:t>4</w:t>
      </w:r>
      <w:r w:rsidRPr="00177D89">
        <w:rPr>
          <w:rFonts w:ascii="Times New Roman" w:eastAsia="仿宋_GB2312" w:hAnsi="Times New Roman" w:cs="Times New Roman"/>
          <w:sz w:val="28"/>
          <w:szCs w:val="28"/>
        </w:rPr>
        <w:t>日</w:t>
      </w:r>
      <w:r w:rsidRPr="00177D89">
        <w:rPr>
          <w:rFonts w:ascii="Times New Roman" w:eastAsia="仿宋_GB2312" w:hAnsi="Times New Roman" w:cs="Times New Roman"/>
          <w:sz w:val="28"/>
          <w:szCs w:val="28"/>
        </w:rPr>
        <w:t>-13</w:t>
      </w:r>
      <w:r w:rsidRPr="00177D89">
        <w:rPr>
          <w:rFonts w:ascii="Times New Roman" w:eastAsia="仿宋_GB2312" w:hAnsi="Times New Roman" w:cs="Times New Roman"/>
          <w:sz w:val="28"/>
          <w:szCs w:val="28"/>
        </w:rPr>
        <w:t>日）的公示，在此期间各院属单位须保证链接的有效和公示内容的完整。</w:t>
      </w:r>
    </w:p>
    <w:p w:rsidR="00EE7331" w:rsidRPr="00177D89" w:rsidRDefault="00EE7331" w:rsidP="00EE7331">
      <w:pPr>
        <w:spacing w:beforeLines="50" w:before="156" w:afterLines="50" w:after="156"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177D89">
        <w:rPr>
          <w:rFonts w:ascii="Times New Roman" w:eastAsia="仿宋_GB2312" w:hAnsi="Times New Roman" w:cs="Times New Roman"/>
          <w:sz w:val="28"/>
          <w:szCs w:val="28"/>
        </w:rPr>
        <w:t>公示期间，</w:t>
      </w:r>
      <w:r w:rsidR="00B42264">
        <w:rPr>
          <w:rFonts w:ascii="Times New Roman" w:eastAsia="仿宋_GB2312" w:hAnsi="Times New Roman" w:cs="Times New Roman" w:hint="eastAsia"/>
          <w:sz w:val="28"/>
          <w:szCs w:val="28"/>
        </w:rPr>
        <w:t>院属有关单位收到的异议由本单位处理。</w:t>
      </w:r>
      <w:r w:rsidRPr="00177D89">
        <w:rPr>
          <w:rFonts w:ascii="Times New Roman" w:eastAsia="仿宋_GB2312" w:hAnsi="Times New Roman" w:cs="Times New Roman"/>
          <w:sz w:val="28"/>
          <w:szCs w:val="28"/>
        </w:rPr>
        <w:t>公示结束后院属</w:t>
      </w:r>
      <w:r w:rsidR="00B42264">
        <w:rPr>
          <w:rFonts w:ascii="Times New Roman" w:eastAsia="仿宋_GB2312" w:hAnsi="Times New Roman" w:cs="Times New Roman" w:hint="eastAsia"/>
          <w:sz w:val="28"/>
          <w:szCs w:val="28"/>
        </w:rPr>
        <w:t>各相关</w:t>
      </w:r>
      <w:r w:rsidRPr="00177D89">
        <w:rPr>
          <w:rFonts w:ascii="Times New Roman" w:eastAsia="仿宋_GB2312" w:hAnsi="Times New Roman" w:cs="Times New Roman"/>
          <w:sz w:val="28"/>
          <w:szCs w:val="28"/>
        </w:rPr>
        <w:t>单位将加盖所章的公示结果说明（含异议处理结果）随同推荐书报规划局评估奖励处。</w:t>
      </w:r>
    </w:p>
    <w:p w:rsidR="00EE7331" w:rsidRPr="00177D89" w:rsidRDefault="000532B7" w:rsidP="00EE7331">
      <w:pPr>
        <w:spacing w:beforeLines="50" w:before="156" w:afterLines="50" w:after="156"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专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用</w:t>
      </w:r>
      <w:bookmarkStart w:id="0" w:name="_GoBack"/>
      <w:bookmarkEnd w:id="0"/>
      <w:r w:rsidR="00243029">
        <w:rPr>
          <w:rFonts w:ascii="Times New Roman" w:eastAsia="仿宋_GB2312" w:hAnsi="Times New Roman" w:cs="Times New Roman" w:hint="eastAsia"/>
          <w:sz w:val="28"/>
          <w:szCs w:val="28"/>
        </w:rPr>
        <w:t>项目</w:t>
      </w:r>
      <w:r w:rsidR="00EE7331" w:rsidRPr="00177D89">
        <w:rPr>
          <w:rFonts w:ascii="Times New Roman" w:eastAsia="仿宋_GB2312" w:hAnsi="Times New Roman" w:cs="Times New Roman"/>
          <w:sz w:val="28"/>
          <w:szCs w:val="28"/>
        </w:rPr>
        <w:t>公示请参照《国家科学技术奖励办公室关于</w:t>
      </w:r>
      <w:r w:rsidR="00EE7331" w:rsidRPr="00177D89">
        <w:rPr>
          <w:rFonts w:ascii="Times New Roman" w:eastAsia="仿宋_GB2312" w:hAnsi="Times New Roman" w:cs="Times New Roman"/>
          <w:sz w:val="28"/>
          <w:szCs w:val="28"/>
        </w:rPr>
        <w:t>2016</w:t>
      </w:r>
      <w:r w:rsidR="00EE7331" w:rsidRPr="00177D89">
        <w:rPr>
          <w:rFonts w:ascii="Times New Roman" w:eastAsia="仿宋_GB2312" w:hAnsi="Times New Roman" w:cs="Times New Roman"/>
          <w:sz w:val="28"/>
          <w:szCs w:val="28"/>
        </w:rPr>
        <w:t>年度国家科学技术奖推荐工作的通知》（国科奖字〔</w:t>
      </w:r>
      <w:r w:rsidR="00EE7331" w:rsidRPr="00177D89">
        <w:rPr>
          <w:rFonts w:ascii="Times New Roman" w:eastAsia="仿宋_GB2312" w:hAnsi="Times New Roman" w:cs="Times New Roman"/>
          <w:sz w:val="28"/>
          <w:szCs w:val="28"/>
        </w:rPr>
        <w:t>2015</w:t>
      </w:r>
      <w:r w:rsidR="00EE7331" w:rsidRPr="00177D89">
        <w:rPr>
          <w:rFonts w:ascii="Times New Roman" w:eastAsia="仿宋_GB2312" w:hAnsi="Times New Roman" w:cs="Times New Roman"/>
          <w:sz w:val="28"/>
          <w:szCs w:val="28"/>
        </w:rPr>
        <w:t>〕</w:t>
      </w:r>
      <w:r w:rsidR="00EE7331" w:rsidRPr="00177D89">
        <w:rPr>
          <w:rFonts w:ascii="Times New Roman" w:eastAsia="仿宋_GB2312" w:hAnsi="Times New Roman" w:cs="Times New Roman"/>
          <w:sz w:val="28"/>
          <w:szCs w:val="28"/>
        </w:rPr>
        <w:t>46</w:t>
      </w:r>
      <w:r w:rsidR="00EE7331" w:rsidRPr="00177D89">
        <w:rPr>
          <w:rFonts w:ascii="Times New Roman" w:eastAsia="仿宋_GB2312" w:hAnsi="Times New Roman" w:cs="Times New Roman"/>
          <w:sz w:val="28"/>
          <w:szCs w:val="28"/>
        </w:rPr>
        <w:t>号）执行。</w:t>
      </w:r>
    </w:p>
    <w:p w:rsidR="00CD0106" w:rsidRPr="00EE7331" w:rsidRDefault="00CD0106"/>
    <w:sectPr w:rsidR="00CD0106" w:rsidRPr="00EE73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2AD" w:rsidRDefault="00AE52AD" w:rsidP="00EE7331">
      <w:r>
        <w:separator/>
      </w:r>
    </w:p>
  </w:endnote>
  <w:endnote w:type="continuationSeparator" w:id="0">
    <w:p w:rsidR="00AE52AD" w:rsidRDefault="00AE52AD" w:rsidP="00EE7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2AD" w:rsidRDefault="00AE52AD" w:rsidP="00EE7331">
      <w:r>
        <w:separator/>
      </w:r>
    </w:p>
  </w:footnote>
  <w:footnote w:type="continuationSeparator" w:id="0">
    <w:p w:rsidR="00AE52AD" w:rsidRDefault="00AE52AD" w:rsidP="00EE73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CE"/>
    <w:rsid w:val="0000400A"/>
    <w:rsid w:val="000373C7"/>
    <w:rsid w:val="000423E5"/>
    <w:rsid w:val="0004424A"/>
    <w:rsid w:val="000532B7"/>
    <w:rsid w:val="00064F63"/>
    <w:rsid w:val="000663B9"/>
    <w:rsid w:val="00070B0E"/>
    <w:rsid w:val="00077BB1"/>
    <w:rsid w:val="000B17C2"/>
    <w:rsid w:val="000C4D70"/>
    <w:rsid w:val="000D1B4A"/>
    <w:rsid w:val="000D4DE9"/>
    <w:rsid w:val="000D78C9"/>
    <w:rsid w:val="000E0B09"/>
    <w:rsid w:val="001023D9"/>
    <w:rsid w:val="001168DC"/>
    <w:rsid w:val="00134339"/>
    <w:rsid w:val="00146445"/>
    <w:rsid w:val="001509A8"/>
    <w:rsid w:val="00165347"/>
    <w:rsid w:val="00186DA9"/>
    <w:rsid w:val="00191956"/>
    <w:rsid w:val="00191A49"/>
    <w:rsid w:val="001A3795"/>
    <w:rsid w:val="001D4E99"/>
    <w:rsid w:val="001F7FC0"/>
    <w:rsid w:val="0020114A"/>
    <w:rsid w:val="00201842"/>
    <w:rsid w:val="002120A2"/>
    <w:rsid w:val="002168D6"/>
    <w:rsid w:val="00243029"/>
    <w:rsid w:val="00245D04"/>
    <w:rsid w:val="002725F8"/>
    <w:rsid w:val="002A703A"/>
    <w:rsid w:val="002C3F33"/>
    <w:rsid w:val="002D0989"/>
    <w:rsid w:val="002D4AF2"/>
    <w:rsid w:val="00323FA5"/>
    <w:rsid w:val="00331584"/>
    <w:rsid w:val="00345291"/>
    <w:rsid w:val="00361001"/>
    <w:rsid w:val="003709A5"/>
    <w:rsid w:val="00371E7A"/>
    <w:rsid w:val="00387FA5"/>
    <w:rsid w:val="003B5547"/>
    <w:rsid w:val="003C1453"/>
    <w:rsid w:val="003D0E5F"/>
    <w:rsid w:val="003E4A5A"/>
    <w:rsid w:val="003F1D05"/>
    <w:rsid w:val="00434A9F"/>
    <w:rsid w:val="004373FC"/>
    <w:rsid w:val="00441968"/>
    <w:rsid w:val="00442D0F"/>
    <w:rsid w:val="00451CA5"/>
    <w:rsid w:val="00452825"/>
    <w:rsid w:val="004562B4"/>
    <w:rsid w:val="00472E96"/>
    <w:rsid w:val="004736CA"/>
    <w:rsid w:val="004A2D34"/>
    <w:rsid w:val="004B12A6"/>
    <w:rsid w:val="004C40FA"/>
    <w:rsid w:val="004E6BFF"/>
    <w:rsid w:val="00502954"/>
    <w:rsid w:val="00514286"/>
    <w:rsid w:val="00546EA4"/>
    <w:rsid w:val="005565CD"/>
    <w:rsid w:val="00560BE4"/>
    <w:rsid w:val="00567297"/>
    <w:rsid w:val="00581DFE"/>
    <w:rsid w:val="00596792"/>
    <w:rsid w:val="005B4CBF"/>
    <w:rsid w:val="005E308D"/>
    <w:rsid w:val="005F680F"/>
    <w:rsid w:val="005F6D81"/>
    <w:rsid w:val="006056BE"/>
    <w:rsid w:val="00607EDC"/>
    <w:rsid w:val="00633BB4"/>
    <w:rsid w:val="00653104"/>
    <w:rsid w:val="0065638A"/>
    <w:rsid w:val="00663D25"/>
    <w:rsid w:val="006714EF"/>
    <w:rsid w:val="00673997"/>
    <w:rsid w:val="00694AE5"/>
    <w:rsid w:val="006A3619"/>
    <w:rsid w:val="006B05F1"/>
    <w:rsid w:val="006F013F"/>
    <w:rsid w:val="006F7604"/>
    <w:rsid w:val="007045C4"/>
    <w:rsid w:val="00704762"/>
    <w:rsid w:val="00710048"/>
    <w:rsid w:val="0071188B"/>
    <w:rsid w:val="00716334"/>
    <w:rsid w:val="007233F9"/>
    <w:rsid w:val="0074289D"/>
    <w:rsid w:val="007625A5"/>
    <w:rsid w:val="00763F6A"/>
    <w:rsid w:val="007745AC"/>
    <w:rsid w:val="00777B55"/>
    <w:rsid w:val="00785F00"/>
    <w:rsid w:val="007A09DB"/>
    <w:rsid w:val="007F02B8"/>
    <w:rsid w:val="008014F5"/>
    <w:rsid w:val="00812766"/>
    <w:rsid w:val="008401B5"/>
    <w:rsid w:val="00846FB5"/>
    <w:rsid w:val="00851671"/>
    <w:rsid w:val="0086625F"/>
    <w:rsid w:val="008C5F69"/>
    <w:rsid w:val="008D6983"/>
    <w:rsid w:val="008D7E69"/>
    <w:rsid w:val="008E7F0E"/>
    <w:rsid w:val="008F0463"/>
    <w:rsid w:val="008F09E0"/>
    <w:rsid w:val="00913275"/>
    <w:rsid w:val="0092324B"/>
    <w:rsid w:val="0092736D"/>
    <w:rsid w:val="00940B19"/>
    <w:rsid w:val="00974A61"/>
    <w:rsid w:val="009A76A3"/>
    <w:rsid w:val="009D66E6"/>
    <w:rsid w:val="009E2C94"/>
    <w:rsid w:val="009F3ECE"/>
    <w:rsid w:val="00A1477B"/>
    <w:rsid w:val="00A21424"/>
    <w:rsid w:val="00A53CC0"/>
    <w:rsid w:val="00A55F20"/>
    <w:rsid w:val="00A653DD"/>
    <w:rsid w:val="00A8615D"/>
    <w:rsid w:val="00A90449"/>
    <w:rsid w:val="00AA4F86"/>
    <w:rsid w:val="00AA5EC5"/>
    <w:rsid w:val="00AA7DDD"/>
    <w:rsid w:val="00AC2E11"/>
    <w:rsid w:val="00AD71C9"/>
    <w:rsid w:val="00AE274D"/>
    <w:rsid w:val="00AE52AD"/>
    <w:rsid w:val="00AF2992"/>
    <w:rsid w:val="00B03721"/>
    <w:rsid w:val="00B42264"/>
    <w:rsid w:val="00B522B4"/>
    <w:rsid w:val="00B613E0"/>
    <w:rsid w:val="00B64A73"/>
    <w:rsid w:val="00B67CD8"/>
    <w:rsid w:val="00B70B45"/>
    <w:rsid w:val="00B851E8"/>
    <w:rsid w:val="00B923A7"/>
    <w:rsid w:val="00BA2D54"/>
    <w:rsid w:val="00BB44B6"/>
    <w:rsid w:val="00BC5371"/>
    <w:rsid w:val="00BD077C"/>
    <w:rsid w:val="00BF08B4"/>
    <w:rsid w:val="00BF2530"/>
    <w:rsid w:val="00C008B2"/>
    <w:rsid w:val="00CA2E7D"/>
    <w:rsid w:val="00CA31DB"/>
    <w:rsid w:val="00CA4916"/>
    <w:rsid w:val="00CB271C"/>
    <w:rsid w:val="00CD0106"/>
    <w:rsid w:val="00CD3C24"/>
    <w:rsid w:val="00D3697E"/>
    <w:rsid w:val="00D44122"/>
    <w:rsid w:val="00D47E58"/>
    <w:rsid w:val="00D54C8F"/>
    <w:rsid w:val="00D60A89"/>
    <w:rsid w:val="00D72A92"/>
    <w:rsid w:val="00D74E87"/>
    <w:rsid w:val="00DC4C39"/>
    <w:rsid w:val="00DD386C"/>
    <w:rsid w:val="00DF76CB"/>
    <w:rsid w:val="00DF7A9A"/>
    <w:rsid w:val="00E15476"/>
    <w:rsid w:val="00E27A0B"/>
    <w:rsid w:val="00E3376F"/>
    <w:rsid w:val="00E610D3"/>
    <w:rsid w:val="00E743D6"/>
    <w:rsid w:val="00E80CEB"/>
    <w:rsid w:val="00E8563E"/>
    <w:rsid w:val="00E918C0"/>
    <w:rsid w:val="00EB43CA"/>
    <w:rsid w:val="00EB5AF1"/>
    <w:rsid w:val="00EC1AA5"/>
    <w:rsid w:val="00ED0F97"/>
    <w:rsid w:val="00EE2BD8"/>
    <w:rsid w:val="00EE664C"/>
    <w:rsid w:val="00EE7331"/>
    <w:rsid w:val="00F118FF"/>
    <w:rsid w:val="00F11F86"/>
    <w:rsid w:val="00F12545"/>
    <w:rsid w:val="00F14869"/>
    <w:rsid w:val="00F23739"/>
    <w:rsid w:val="00F4068B"/>
    <w:rsid w:val="00F50729"/>
    <w:rsid w:val="00F57612"/>
    <w:rsid w:val="00F70D6B"/>
    <w:rsid w:val="00F87588"/>
    <w:rsid w:val="00FA5D12"/>
    <w:rsid w:val="00FA78EA"/>
    <w:rsid w:val="00FD543D"/>
    <w:rsid w:val="00FE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3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73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73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73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733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3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73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73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73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73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李陛</dc:creator>
  <cp:keywords/>
  <dc:description/>
  <cp:lastModifiedBy>李陛</cp:lastModifiedBy>
  <cp:revision>6</cp:revision>
  <dcterms:created xsi:type="dcterms:W3CDTF">2015-11-25T02:47:00Z</dcterms:created>
  <dcterms:modified xsi:type="dcterms:W3CDTF">2015-12-04T03:00:00Z</dcterms:modified>
</cp:coreProperties>
</file>